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"/>
        <w:tblW w:w="11487" w:type="dxa"/>
        <w:tblLayout w:type="fixed"/>
        <w:tblLook w:val="04A0" w:firstRow="1" w:lastRow="0" w:firstColumn="1" w:lastColumn="0" w:noHBand="0" w:noVBand="1"/>
      </w:tblPr>
      <w:tblGrid>
        <w:gridCol w:w="566"/>
        <w:gridCol w:w="236"/>
        <w:gridCol w:w="236"/>
        <w:gridCol w:w="236"/>
        <w:gridCol w:w="2570"/>
        <w:gridCol w:w="353"/>
        <w:gridCol w:w="995"/>
        <w:gridCol w:w="720"/>
        <w:gridCol w:w="999"/>
        <w:gridCol w:w="1221"/>
        <w:gridCol w:w="863"/>
        <w:gridCol w:w="1084"/>
        <w:gridCol w:w="1278"/>
        <w:gridCol w:w="130"/>
      </w:tblGrid>
      <w:tr w:rsidR="00D07AAE" w:rsidRPr="00D07AAE" w:rsidTr="006D4525">
        <w:trPr>
          <w:gridAfter w:val="1"/>
          <w:wAfter w:w="130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D26" w:rsidRDefault="006B2D26" w:rsidP="006D4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7AAE" w:rsidRPr="00DC79C1" w:rsidRDefault="00D07AAE" w:rsidP="00456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№4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5012" w:rsidRPr="00AC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«О бюджете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5012" w:rsidRPr="00AC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Красноярского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45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и 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плановый период 202</w:t>
            </w:r>
            <w:r w:rsidR="0045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45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от «</w:t>
            </w:r>
            <w:r w:rsidR="0045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декабря 202</w:t>
            </w:r>
            <w:r w:rsidR="0045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4567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</w:tr>
      <w:tr w:rsidR="00D07AAE" w:rsidRPr="00D07AAE" w:rsidTr="006D4525">
        <w:trPr>
          <w:gridAfter w:val="1"/>
          <w:wAfter w:w="130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6D4525">
        <w:trPr>
          <w:gridAfter w:val="1"/>
          <w:wAfter w:w="130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6D4525">
        <w:trPr>
          <w:gridAfter w:val="1"/>
          <w:wAfter w:w="130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6D4525">
        <w:trPr>
          <w:gridAfter w:val="1"/>
          <w:wAfter w:w="130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6D4525">
        <w:trPr>
          <w:gridAfter w:val="1"/>
          <w:wAfter w:w="130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6D4525">
        <w:trPr>
          <w:gridAfter w:val="1"/>
          <w:wAfter w:w="130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6D4525">
        <w:trPr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456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местного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</w:t>
            </w:r>
            <w:r w:rsidR="00456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56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56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07AAE" w:rsidRPr="00D07AAE" w:rsidTr="006D4525">
        <w:trPr>
          <w:trHeight w:val="8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6D4525">
        <w:trPr>
          <w:trHeight w:val="49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CF7285">
        <w:trPr>
          <w:trHeight w:val="2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6D45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C79C1" w:rsidTr="00CF7285">
        <w:trPr>
          <w:gridAfter w:val="1"/>
          <w:wAfter w:w="130" w:type="dxa"/>
          <w:trHeight w:val="8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6D4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</w:t>
            </w:r>
            <w:r w:rsidR="00DF6E79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й</w:t>
            </w:r>
            <w:proofErr w:type="spellEnd"/>
          </w:p>
        </w:tc>
      </w:tr>
    </w:tbl>
    <w:tbl>
      <w:tblPr>
        <w:tblW w:w="11503" w:type="dxa"/>
        <w:tblLayout w:type="fixed"/>
        <w:tblLook w:val="04A0" w:firstRow="1" w:lastRow="0" w:firstColumn="1" w:lastColumn="0" w:noHBand="0" w:noVBand="1"/>
      </w:tblPr>
      <w:tblGrid>
        <w:gridCol w:w="4982"/>
        <w:gridCol w:w="830"/>
        <w:gridCol w:w="645"/>
        <w:gridCol w:w="653"/>
        <w:gridCol w:w="1260"/>
        <w:gridCol w:w="671"/>
        <w:gridCol w:w="821"/>
        <w:gridCol w:w="820"/>
        <w:gridCol w:w="821"/>
      </w:tblGrid>
      <w:tr w:rsidR="0032047C" w:rsidRPr="002178B8" w:rsidTr="006D4525">
        <w:trPr>
          <w:trHeight w:val="255"/>
        </w:trPr>
        <w:tc>
          <w:tcPr>
            <w:tcW w:w="4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7C" w:rsidRPr="002178B8" w:rsidRDefault="0032047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Наименование распорядителя</w:t>
            </w:r>
          </w:p>
        </w:tc>
        <w:tc>
          <w:tcPr>
            <w:tcW w:w="40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7C" w:rsidRPr="002178B8" w:rsidRDefault="0032047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47C" w:rsidRPr="002178B8" w:rsidRDefault="0032047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BA3335" w:rsidRPr="002178B8" w:rsidTr="006D4525">
        <w:trPr>
          <w:trHeight w:val="465"/>
        </w:trPr>
        <w:tc>
          <w:tcPr>
            <w:tcW w:w="4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B8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4BB9">
              <w:rPr>
                <w:rFonts w:ascii="Times New Roman" w:hAnsi="Times New Roman" w:cs="Times New Roman"/>
                <w:sz w:val="18"/>
                <w:szCs w:val="18"/>
              </w:rPr>
              <w:t>Код главного распорядителя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8B8" w:rsidRPr="002178B8" w:rsidRDefault="002178B8" w:rsidP="00F96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96CA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 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8B8" w:rsidRPr="002178B8" w:rsidRDefault="002178B8" w:rsidP="00F96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96C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3204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8B8" w:rsidRPr="002178B8" w:rsidRDefault="002178B8" w:rsidP="00F96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96CA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BA3335" w:rsidRPr="002178B8" w:rsidTr="006D4525">
        <w:trPr>
          <w:trHeight w:val="270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B8" w:rsidRPr="002178B8" w:rsidRDefault="00CF7285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B8" w:rsidRPr="002178B8" w:rsidRDefault="00CF7285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A3335" w:rsidRPr="002178B8" w:rsidTr="00CF7285">
        <w:trPr>
          <w:trHeight w:val="450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8B8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8B8" w:rsidRPr="002178B8" w:rsidRDefault="002178B8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8B8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11075,2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8B8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10006,4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8B8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11348,2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7067,3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5982,8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5982,8</w:t>
            </w:r>
          </w:p>
        </w:tc>
      </w:tr>
      <w:tr w:rsidR="008F4BB9" w:rsidRPr="002178B8" w:rsidTr="00CF7285">
        <w:trPr>
          <w:trHeight w:val="67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1322,7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1322,7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1322,7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8F4BB9" w:rsidRPr="002178B8" w:rsidTr="00CF7285">
        <w:trPr>
          <w:trHeight w:val="112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1322,7</w:t>
            </w:r>
          </w:p>
        </w:tc>
      </w:tr>
      <w:tr w:rsidR="008F4BB9" w:rsidRPr="002178B8" w:rsidTr="00CF7285">
        <w:trPr>
          <w:trHeight w:val="90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5500,1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4650,1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4650,1</w:t>
            </w:r>
          </w:p>
        </w:tc>
      </w:tr>
      <w:tr w:rsidR="008F4BB9" w:rsidRPr="002178B8" w:rsidTr="00CF7285">
        <w:trPr>
          <w:trHeight w:val="90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 вопросов в сфере административных правонарушений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.00.070190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0,1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0,1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.00.070190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.00.070190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5500,0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4650,0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4650,0</w:t>
            </w:r>
          </w:p>
        </w:tc>
      </w:tr>
      <w:tr w:rsidR="008F4BB9" w:rsidRPr="002178B8" w:rsidTr="00CF7285">
        <w:trPr>
          <w:trHeight w:val="112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4166,4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4166,4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4100,0</w:t>
            </w:r>
          </w:p>
        </w:tc>
      </w:tr>
      <w:tr w:rsidR="008F4BB9" w:rsidRPr="002178B8" w:rsidTr="00CF7285">
        <w:trPr>
          <w:trHeight w:val="558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1283,6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1283,6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67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8F4BB9" w:rsidRPr="002178B8" w:rsidTr="00CF7285">
        <w:trPr>
          <w:trHeight w:val="307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517F11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7F11" w:rsidRPr="002178B8" w:rsidRDefault="00D47287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7F11" w:rsidRDefault="00517F11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7F11" w:rsidRPr="002178B8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7F11" w:rsidRPr="002178B8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7F11" w:rsidRPr="002178B8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7F11" w:rsidRPr="002178B8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17F11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185,8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17F11" w:rsidRPr="00CF7285" w:rsidRDefault="00DD4A9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17F11" w:rsidRPr="00CF7285" w:rsidRDefault="00DD4A9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DD4A9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выборов в представительные органы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A99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88.00.000020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185,8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DD4A9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A99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88.00.000020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185,8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DD4A9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Специальные расходы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4A99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88.00.000020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4A99" w:rsidRPr="002178B8" w:rsidRDefault="00DD4A99" w:rsidP="00DD4A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185,8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D4A99" w:rsidRPr="00CF7285" w:rsidRDefault="00DD4A99" w:rsidP="00DD4A9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6B2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Резервны</w:t>
            </w:r>
            <w:r w:rsidR="006B2D2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 фонд</w:t>
            </w:r>
            <w:r w:rsidR="006B2D26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D7259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F30C52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196,2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216,8</w:t>
            </w:r>
          </w:p>
        </w:tc>
      </w:tr>
      <w:tr w:rsidR="00F30C52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196,2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216,8</w:t>
            </w:r>
          </w:p>
        </w:tc>
      </w:tr>
      <w:tr w:rsidR="00F30C52" w:rsidRPr="002178B8" w:rsidTr="00CF7285">
        <w:trPr>
          <w:trHeight w:val="90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30C52" w:rsidRPr="009B43D3" w:rsidRDefault="00D0534E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F30C52" w:rsidRPr="009B43D3">
              <w:rPr>
                <w:rFonts w:ascii="Times New Roman" w:hAnsi="Times New Roman" w:cs="Times New Roman"/>
                <w:sz w:val="18"/>
                <w:szCs w:val="18"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  <w:bookmarkStart w:id="0" w:name="_GoBack"/>
            <w:bookmarkEnd w:id="0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D0534E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F30C52" w:rsidRPr="002178B8">
              <w:rPr>
                <w:rFonts w:ascii="Times New Roman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196,2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209,0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216,8</w:t>
            </w:r>
          </w:p>
        </w:tc>
      </w:tr>
      <w:tr w:rsidR="00F30C52" w:rsidRPr="002178B8" w:rsidTr="00CF7285">
        <w:trPr>
          <w:trHeight w:val="112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30C52" w:rsidRPr="009B43D3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B43D3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D0534E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F30C52" w:rsidRPr="002178B8">
              <w:rPr>
                <w:rFonts w:ascii="Times New Roman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C52" w:rsidRPr="00CF7285" w:rsidRDefault="00D7259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208,1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215,9</w:t>
            </w:r>
          </w:p>
        </w:tc>
      </w:tr>
      <w:tr w:rsidR="00F30C52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D0534E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F30C52" w:rsidRPr="002178B8">
              <w:rPr>
                <w:rFonts w:ascii="Times New Roman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195,3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208,1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215,9</w:t>
            </w:r>
          </w:p>
        </w:tc>
      </w:tr>
      <w:tr w:rsidR="00F30C52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D0534E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F30C52" w:rsidRPr="002178B8">
              <w:rPr>
                <w:rFonts w:ascii="Times New Roman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F30C52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D0534E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F30C52" w:rsidRPr="002178B8">
              <w:rPr>
                <w:rFonts w:ascii="Times New Roman" w:hAnsi="Times New Roman" w:cs="Times New Roman"/>
                <w:sz w:val="18"/>
                <w:szCs w:val="18"/>
              </w:rPr>
              <w:t>.00.051180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0C52" w:rsidRPr="002178B8" w:rsidRDefault="00F30C52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30C52" w:rsidRPr="00CF7285" w:rsidRDefault="00F25ACC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</w:tr>
      <w:tr w:rsidR="008F4BB9" w:rsidRPr="002178B8" w:rsidTr="00CF7285">
        <w:trPr>
          <w:trHeight w:val="67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</w:tr>
      <w:tr w:rsidR="008F4BB9" w:rsidRPr="002178B8" w:rsidTr="00CF7285">
        <w:trPr>
          <w:trHeight w:val="56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Предупреждение и ликвидация последствий </w:t>
            </w:r>
            <w:proofErr w:type="spellStart"/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черезвычайных</w:t>
            </w:r>
            <w:proofErr w:type="spellEnd"/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20.10.021800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8F4BB9" w:rsidRPr="002178B8" w:rsidTr="00CF7285">
        <w:trPr>
          <w:trHeight w:val="56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20.10.021800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8F4BB9" w:rsidRPr="002178B8" w:rsidTr="00CF7285">
        <w:trPr>
          <w:trHeight w:val="56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20.10.021800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8F4BB9" w:rsidRPr="002178B8" w:rsidTr="00CF7285">
        <w:trPr>
          <w:trHeight w:val="56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обеспечению пожарной 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безопасности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2452,0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2548,0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3510,0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2432,0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2528,0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3490,0</w:t>
            </w:r>
          </w:p>
        </w:tc>
      </w:tr>
      <w:tr w:rsidR="008F4BB9" w:rsidRPr="002178B8" w:rsidTr="00CF7285">
        <w:trPr>
          <w:trHeight w:val="67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  <w:r w:rsidR="00D0534E">
              <w:t xml:space="preserve"> </w:t>
            </w:r>
            <w:r w:rsidR="00D0534E" w:rsidRPr="00D0534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устойчивого </w:t>
            </w:r>
            <w:proofErr w:type="gramStart"/>
            <w:r w:rsidR="00D0534E" w:rsidRPr="00D0534E">
              <w:rPr>
                <w:rFonts w:ascii="Times New Roman" w:hAnsi="Times New Roman" w:cs="Times New Roman"/>
                <w:sz w:val="18"/>
                <w:szCs w:val="18"/>
              </w:rPr>
              <w:t>функционирования  автомобильных</w:t>
            </w:r>
            <w:proofErr w:type="gramEnd"/>
            <w:r w:rsidR="00D0534E" w:rsidRPr="00D0534E">
              <w:rPr>
                <w:rFonts w:ascii="Times New Roman" w:hAnsi="Times New Roman" w:cs="Times New Roman"/>
                <w:sz w:val="18"/>
                <w:szCs w:val="18"/>
              </w:rPr>
              <w:t xml:space="preserve">  дорог местного значения и искусственных сооружений на них, а так же улично-дорожной сети в муниципальных образованиях Новосибирской области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9Д160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2422,0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2528,0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3490,0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9Д160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2422,0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2528,0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3490,0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534E">
              <w:rPr>
                <w:rFonts w:ascii="Times New Roman" w:hAnsi="Times New Roman" w:cs="Times New Roman"/>
                <w:sz w:val="18"/>
                <w:szCs w:val="18"/>
              </w:rPr>
              <w:t>88.00.09Д160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2422,0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2528,0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3490,0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CA02FC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02FC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</w:t>
            </w:r>
            <w:r w:rsidR="00CA02FC" w:rsidRPr="00CA02FC">
              <w:rPr>
                <w:rFonts w:ascii="Times New Roman" w:hAnsi="Times New Roman" w:cs="Times New Roman"/>
                <w:sz w:val="18"/>
                <w:szCs w:val="18"/>
              </w:rPr>
              <w:t>«Обеспечение безопасности дорожного движения в муниципальном образовании Красноярского сельсовета Ордынского района Новосибирской области на 2024-2027 годы»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20.20.079501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20.20.079501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20.20.079501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885,2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616,4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671,2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20.10.065040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20.10.065040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20.10.065040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Коммунальное 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</w:tr>
      <w:tr w:rsidR="006B2D26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D26" w:rsidRPr="006B2D26" w:rsidRDefault="00F1676F" w:rsidP="002178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2D26" w:rsidRPr="006D4525" w:rsidRDefault="006B2D26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D26" w:rsidRPr="006D4525" w:rsidRDefault="006B2D2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D26" w:rsidRPr="006D4525" w:rsidRDefault="006B2D2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D26" w:rsidRPr="006D4525" w:rsidRDefault="006B2D2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2010065030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D26" w:rsidRPr="006D4525" w:rsidRDefault="006B2D26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B2D26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B2D26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B2D26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F1676F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6D4525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20.10.065030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6D4525" w:rsidP="002178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525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6D4525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20.10.065030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6D4525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4525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853,6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583,4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638,2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 Уличное освещение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400,0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</w:tr>
      <w:tr w:rsidR="008F4BB9" w:rsidRPr="002178B8" w:rsidTr="00CF7285">
        <w:trPr>
          <w:trHeight w:val="343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343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343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133,4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188,2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133,4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188,2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133,4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F25ACC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188,2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Молодежная политика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30,0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___Закупка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264,0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270,0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270,0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264,0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270,0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270,0</w:t>
            </w:r>
          </w:p>
        </w:tc>
      </w:tr>
      <w:tr w:rsidR="008F4BB9" w:rsidRPr="002178B8" w:rsidTr="00CF7285">
        <w:trPr>
          <w:trHeight w:val="359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264,0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264,0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264,0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270,0</w:t>
            </w:r>
          </w:p>
        </w:tc>
      </w:tr>
      <w:tr w:rsidR="008F4BB9" w:rsidRPr="002178B8" w:rsidTr="00CF7285">
        <w:trPr>
          <w:trHeight w:val="25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8F4BB9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спорта и физической культуры, туризма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4BB9" w:rsidRPr="002178B8" w:rsidRDefault="008F4BB9" w:rsidP="00F30C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F4BB9" w:rsidRPr="002178B8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BB9" w:rsidRPr="002178B8" w:rsidRDefault="008F4BB9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4BB9" w:rsidRPr="00CF7285" w:rsidRDefault="00517F11" w:rsidP="002178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D0534E" w:rsidRPr="002178B8" w:rsidTr="00CF7285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534E" w:rsidRPr="00CF7285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534E" w:rsidRPr="00CF7285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0534E" w:rsidRPr="00CF7285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D0534E" w:rsidRPr="002178B8" w:rsidTr="000F57FC">
        <w:trPr>
          <w:trHeight w:val="450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11050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534E" w:rsidRPr="002178B8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0534E" w:rsidRPr="00CF7285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534E" w:rsidRPr="00CF7285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0534E" w:rsidRPr="00CF7285" w:rsidRDefault="00D0534E" w:rsidP="00D05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B043E8" w:rsidRPr="002178B8" w:rsidTr="00CF7285">
        <w:trPr>
          <w:trHeight w:val="450"/>
        </w:trPr>
        <w:tc>
          <w:tcPr>
            <w:tcW w:w="4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43E8" w:rsidRDefault="00B043E8" w:rsidP="00B043E8">
            <w:r w:rsidRPr="00227675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B043E8" w:rsidRDefault="00B043E8" w:rsidP="00B04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43E8" w:rsidRPr="002178B8" w:rsidRDefault="00B043E8" w:rsidP="00B04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43E8" w:rsidRPr="002178B8" w:rsidRDefault="00B043E8" w:rsidP="00B04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43E8" w:rsidRPr="002178B8" w:rsidRDefault="00B043E8" w:rsidP="00B04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43E8" w:rsidRPr="002178B8" w:rsidRDefault="00B043E8" w:rsidP="00B04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43E8" w:rsidRPr="00CF7285" w:rsidRDefault="00DD4A99" w:rsidP="00B04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43E8" w:rsidRPr="00CF7285" w:rsidRDefault="00517F11" w:rsidP="00B043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250,2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043E8" w:rsidRPr="00CF7285" w:rsidRDefault="00517F11" w:rsidP="00B043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567,4</w:t>
            </w:r>
          </w:p>
        </w:tc>
      </w:tr>
      <w:tr w:rsidR="006D4525" w:rsidRPr="002178B8" w:rsidTr="00CF7285">
        <w:trPr>
          <w:trHeight w:val="450"/>
        </w:trPr>
        <w:tc>
          <w:tcPr>
            <w:tcW w:w="4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4525" w:rsidRDefault="006D4525" w:rsidP="006D4525">
            <w:r w:rsidRPr="00227675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D4525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4525" w:rsidRPr="00CF7285" w:rsidRDefault="00DD4A99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4525" w:rsidRPr="00CF7285" w:rsidRDefault="00517F11" w:rsidP="006D45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250,2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4525" w:rsidRPr="00CF7285" w:rsidRDefault="00517F11" w:rsidP="006D45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567,4</w:t>
            </w:r>
          </w:p>
        </w:tc>
      </w:tr>
      <w:tr w:rsidR="006D4525" w:rsidRPr="002178B8" w:rsidTr="00CF7285">
        <w:trPr>
          <w:trHeight w:val="450"/>
        </w:trPr>
        <w:tc>
          <w:tcPr>
            <w:tcW w:w="4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Условно утвержденные расходы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DD4A99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D4525" w:rsidRPr="002178B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4525" w:rsidRPr="00CF7285" w:rsidRDefault="00DD4A99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4525" w:rsidRPr="00CF7285" w:rsidRDefault="00517F11" w:rsidP="006D45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250,2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4525" w:rsidRPr="00CF7285" w:rsidRDefault="00517F11" w:rsidP="006D45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567,4</w:t>
            </w:r>
          </w:p>
        </w:tc>
      </w:tr>
      <w:tr w:rsidR="00CA02FC" w:rsidRPr="002178B8" w:rsidTr="00CF7285">
        <w:trPr>
          <w:trHeight w:val="450"/>
        </w:trPr>
        <w:tc>
          <w:tcPr>
            <w:tcW w:w="4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2FC" w:rsidRPr="002178B8" w:rsidRDefault="00CA02FC" w:rsidP="00CA02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4A99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CA02FC" w:rsidRPr="002178B8" w:rsidRDefault="00CA02FC" w:rsidP="00CA02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2FC" w:rsidRPr="002178B8" w:rsidRDefault="00CA02FC" w:rsidP="00CA02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2FC" w:rsidRPr="002178B8" w:rsidRDefault="00CA02FC" w:rsidP="00CA02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2FC" w:rsidRPr="002178B8" w:rsidRDefault="00CA02FC" w:rsidP="00CA02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02FC" w:rsidRPr="002178B8" w:rsidRDefault="00CA02FC" w:rsidP="00CA02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A02FC" w:rsidRPr="00CF7285" w:rsidRDefault="00CA02FC" w:rsidP="00CA02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02FC" w:rsidRPr="00CF7285" w:rsidRDefault="00CA02FC" w:rsidP="00CA02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250,2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02FC" w:rsidRPr="00CF7285" w:rsidRDefault="00CA02FC" w:rsidP="00CA02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567,4</w:t>
            </w:r>
          </w:p>
        </w:tc>
      </w:tr>
      <w:tr w:rsidR="006D4525" w:rsidRPr="002178B8" w:rsidTr="00CF7285">
        <w:trPr>
          <w:trHeight w:val="450"/>
        </w:trPr>
        <w:tc>
          <w:tcPr>
            <w:tcW w:w="4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4525" w:rsidRPr="002178B8" w:rsidRDefault="006D4525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78B8"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4525" w:rsidRPr="00CF7285" w:rsidRDefault="00DD4A99" w:rsidP="006D4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4525" w:rsidRPr="00CF7285" w:rsidRDefault="00517F11" w:rsidP="006D45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250,2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D4525" w:rsidRPr="00CF7285" w:rsidRDefault="00517F11" w:rsidP="006D45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7285">
              <w:rPr>
                <w:rFonts w:ascii="Times New Roman" w:hAnsi="Times New Roman" w:cs="Times New Roman"/>
                <w:b/>
                <w:sz w:val="18"/>
                <w:szCs w:val="18"/>
              </w:rPr>
              <w:t>567,4</w:t>
            </w:r>
          </w:p>
        </w:tc>
      </w:tr>
    </w:tbl>
    <w:p w:rsidR="002178B8" w:rsidRPr="002178B8" w:rsidRDefault="002178B8" w:rsidP="002178B8">
      <w:pPr>
        <w:rPr>
          <w:rFonts w:ascii="Times New Roman" w:hAnsi="Times New Roman" w:cs="Times New Roman"/>
          <w:sz w:val="18"/>
          <w:szCs w:val="18"/>
        </w:rPr>
      </w:pPr>
    </w:p>
    <w:p w:rsidR="003C0384" w:rsidRPr="00DC79C1" w:rsidRDefault="003C0384" w:rsidP="005C34BC">
      <w:pPr>
        <w:rPr>
          <w:rFonts w:ascii="Times New Roman" w:hAnsi="Times New Roman" w:cs="Times New Roman"/>
          <w:sz w:val="18"/>
          <w:szCs w:val="18"/>
        </w:rPr>
      </w:pPr>
    </w:p>
    <w:sectPr w:rsidR="003C0384" w:rsidRPr="00DC79C1" w:rsidSect="008D2288">
      <w:pgSz w:w="11906" w:h="16838"/>
      <w:pgMar w:top="720" w:right="720" w:bottom="72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AE"/>
    <w:rsid w:val="000A6825"/>
    <w:rsid w:val="00110191"/>
    <w:rsid w:val="00206F16"/>
    <w:rsid w:val="002178B8"/>
    <w:rsid w:val="0024612E"/>
    <w:rsid w:val="0032047C"/>
    <w:rsid w:val="003A25A8"/>
    <w:rsid w:val="003C0384"/>
    <w:rsid w:val="003F357E"/>
    <w:rsid w:val="004567D2"/>
    <w:rsid w:val="004C0D86"/>
    <w:rsid w:val="00517F11"/>
    <w:rsid w:val="0054459D"/>
    <w:rsid w:val="005C34BC"/>
    <w:rsid w:val="006B2D26"/>
    <w:rsid w:val="006D4525"/>
    <w:rsid w:val="00723FE9"/>
    <w:rsid w:val="00733E58"/>
    <w:rsid w:val="007C70D2"/>
    <w:rsid w:val="008D2288"/>
    <w:rsid w:val="008F4BB9"/>
    <w:rsid w:val="00944BE3"/>
    <w:rsid w:val="009B43D3"/>
    <w:rsid w:val="00AC5012"/>
    <w:rsid w:val="00B043E8"/>
    <w:rsid w:val="00B06F3C"/>
    <w:rsid w:val="00B9739E"/>
    <w:rsid w:val="00BA23DB"/>
    <w:rsid w:val="00BA3335"/>
    <w:rsid w:val="00BE782C"/>
    <w:rsid w:val="00C97EBA"/>
    <w:rsid w:val="00CA02FC"/>
    <w:rsid w:val="00CF7285"/>
    <w:rsid w:val="00D0534E"/>
    <w:rsid w:val="00D07AAE"/>
    <w:rsid w:val="00D47287"/>
    <w:rsid w:val="00D72596"/>
    <w:rsid w:val="00D8704E"/>
    <w:rsid w:val="00D9303F"/>
    <w:rsid w:val="00DC6A30"/>
    <w:rsid w:val="00DC79C1"/>
    <w:rsid w:val="00DD4A99"/>
    <w:rsid w:val="00DF6E79"/>
    <w:rsid w:val="00E822CC"/>
    <w:rsid w:val="00ED35CE"/>
    <w:rsid w:val="00F1676F"/>
    <w:rsid w:val="00F25ACC"/>
    <w:rsid w:val="00F30C52"/>
    <w:rsid w:val="00F9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0F444D-E0DF-476C-8A82-4F7507BF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2C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D228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D2288"/>
    <w:rPr>
      <w:color w:val="954F72"/>
      <w:u w:val="single"/>
    </w:rPr>
  </w:style>
  <w:style w:type="paragraph" w:customStyle="1" w:styleId="msonormal0">
    <w:name w:val="msonormal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D228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D22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D22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D22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D22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33E58"/>
  </w:style>
  <w:style w:type="paragraph" w:customStyle="1" w:styleId="xl25">
    <w:name w:val="xl25"/>
    <w:basedOn w:val="a"/>
    <w:rsid w:val="00733E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733E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733E5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733E5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733E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733E5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733E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733E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733E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733E5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1">
    <w:name w:val="xl41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2">
    <w:name w:val="xl42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3">
    <w:name w:val="xl43"/>
    <w:basedOn w:val="a"/>
    <w:rsid w:val="00733E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733E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5">
    <w:name w:val="xl45"/>
    <w:basedOn w:val="a"/>
    <w:rsid w:val="00733E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6">
    <w:name w:val="xl46"/>
    <w:basedOn w:val="a"/>
    <w:rsid w:val="00733E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7">
    <w:name w:val="xl47"/>
    <w:basedOn w:val="a"/>
    <w:rsid w:val="00733E5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733E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1">
    <w:name w:val="xl51"/>
    <w:basedOn w:val="a"/>
    <w:rsid w:val="00733E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2">
    <w:name w:val="xl52"/>
    <w:basedOn w:val="a"/>
    <w:rsid w:val="00733E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3">
    <w:name w:val="xl53"/>
    <w:basedOn w:val="a"/>
    <w:rsid w:val="00733E5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733E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733E5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6">
    <w:name w:val="xl56"/>
    <w:basedOn w:val="a"/>
    <w:rsid w:val="00733E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33E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33E5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33E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33E58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733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733E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733E58"/>
  </w:style>
  <w:style w:type="paragraph" w:customStyle="1" w:styleId="xl115">
    <w:name w:val="xl115"/>
    <w:basedOn w:val="a"/>
    <w:rsid w:val="00733E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733E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733E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733E5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733E5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733E5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733E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33E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33E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733E5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733E5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733E58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733E5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733E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733E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733E5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733E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733E5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733E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733E5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733E5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733E5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rsid w:val="00733E5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733E5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d"/>
    <w:uiPriority w:val="59"/>
    <w:rsid w:val="00733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733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2178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nt6">
    <w:name w:val="font6"/>
    <w:basedOn w:val="a"/>
    <w:rsid w:val="002178B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2178B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2178B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2178B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2178B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2178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2178B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43D97-9B95-4C87-A331-08214350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40</cp:revision>
  <cp:lastPrinted>2024-11-18T08:12:00Z</cp:lastPrinted>
  <dcterms:created xsi:type="dcterms:W3CDTF">2021-11-30T05:22:00Z</dcterms:created>
  <dcterms:modified xsi:type="dcterms:W3CDTF">2024-12-10T09:29:00Z</dcterms:modified>
</cp:coreProperties>
</file>